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9C62EE9" w14:paraId="5E41A716" wp14:textId="7BBB54AC">
      <w:pPr>
        <w:spacing w:after="0" w:afterAutospacing="off"/>
      </w:pPr>
      <w:r w:rsidRPr="09C62EE9" w:rsidR="09C62EE9">
        <w:rPr>
          <w:b w:val="1"/>
          <w:bCs w:val="1"/>
        </w:rPr>
        <w:t>Titel activiteit</w:t>
      </w:r>
      <w:r w:rsidR="09C62EE9">
        <w:rPr/>
        <w:t xml:space="preserve">: </w:t>
      </w:r>
    </w:p>
    <w:p xmlns:wp14="http://schemas.microsoft.com/office/word/2010/wordml" w14:paraId="7B5CAEB5" wp14:textId="738C832A">
      <w:r w:rsidR="09C62EE9">
        <w:rPr/>
        <w:t>Stoepplantjesbingo</w:t>
      </w:r>
    </w:p>
    <w:p w:rsidR="09C62EE9" w:rsidP="09C62EE9" w:rsidRDefault="09C62EE9" w14:paraId="7076E608" w14:textId="5FAD884C">
      <w:pPr>
        <w:pStyle w:val="Normal"/>
        <w:spacing w:after="0" w:afterAutospacing="off"/>
      </w:pPr>
      <w:r w:rsidRPr="416BB64F" w:rsidR="09C62EE9">
        <w:rPr>
          <w:b w:val="1"/>
          <w:bCs w:val="1"/>
        </w:rPr>
        <w:t>Introductie activiteit</w:t>
      </w:r>
      <w:r w:rsidR="09C62EE9">
        <w:rPr/>
        <w:t>:</w:t>
      </w:r>
    </w:p>
    <w:p w:rsidR="416BB64F" w:rsidP="416BB64F" w:rsidRDefault="416BB64F" w14:paraId="63220965" w14:textId="1C4963CE">
      <w:pPr>
        <w:pStyle w:val="Normal"/>
        <w:rPr>
          <w:noProof w:val="0"/>
          <w:lang w:val="nl-NL"/>
        </w:rPr>
      </w:pPr>
      <w:r w:rsidRPr="416BB64F" w:rsidR="416BB64F">
        <w:rPr>
          <w:noProof w:val="0"/>
          <w:lang w:val="nl-NL"/>
        </w:rPr>
        <w:t xml:space="preserve">Ga op stoepplantjesexpeditie in de buurt van Bibliotheek X met een speciale bingokaart!  </w:t>
      </w:r>
    </w:p>
    <w:p w:rsidR="416BB64F" w:rsidP="416BB64F" w:rsidRDefault="416BB64F" w14:paraId="663F00D1" w14:textId="1999B7E9">
      <w:pPr>
        <w:pStyle w:val="Normal"/>
        <w:rPr>
          <w:noProof w:val="0"/>
          <w:lang w:val="nl-NL"/>
        </w:rPr>
      </w:pPr>
      <w:r w:rsidRPr="416BB64F" w:rsidR="416BB64F">
        <w:rPr>
          <w:noProof w:val="0"/>
          <w:lang w:val="nl-NL"/>
        </w:rPr>
        <w:t xml:space="preserve">Hoewel we stoepplantjes weinig aandacht geven, zijn ze ontzettend belangrijk voor ons. Ze koelen de stad, zorgen dat water sneller wegloopt als het regent en zijn goed voor schone lucht. Ga op pad en vind zoveel mogelijk stoepplantjes. Kan jij er drie op een rij aankruisen? </w:t>
      </w:r>
    </w:p>
    <w:p w:rsidR="416BB64F" w:rsidP="416BB64F" w:rsidRDefault="416BB64F" w14:paraId="673967CD" w14:textId="6FEB88C6">
      <w:pPr>
        <w:pStyle w:val="Normal"/>
        <w:rPr>
          <w:noProof w:val="0"/>
          <w:lang w:val="nl-NL"/>
        </w:rPr>
      </w:pPr>
      <w:r w:rsidRPr="416BB64F" w:rsidR="416BB64F">
        <w:rPr>
          <w:noProof w:val="0"/>
          <w:lang w:val="nl-NL"/>
        </w:rPr>
        <w:t>Je kunt jouw eigen bingokaart ophalen bij Bibliotheek X op zaterdag 1 oktober/zondag 2 oktober.</w:t>
      </w:r>
    </w:p>
    <w:p w:rsidR="416BB64F" w:rsidP="416BB64F" w:rsidRDefault="416BB64F" w14:paraId="23742DC3" w14:textId="2169E668">
      <w:pPr>
        <w:pStyle w:val="Normal"/>
        <w:rPr>
          <w:noProof w:val="0"/>
          <w:lang w:val="nl-NL"/>
        </w:rPr>
      </w:pPr>
      <w:r w:rsidRPr="416BB64F" w:rsidR="416BB64F">
        <w:rPr>
          <w:noProof w:val="0"/>
          <w:lang w:val="nl-NL"/>
        </w:rPr>
        <w:t xml:space="preserve">Deze activiteit wordt mede mogelijk gemaakt door Hortus botanicus Leiden en de vakgroep </w:t>
      </w:r>
      <w:proofErr w:type="spellStart"/>
      <w:r w:rsidRPr="416BB64F" w:rsidR="416BB64F">
        <w:rPr>
          <w:noProof w:val="0"/>
          <w:lang w:val="nl-NL"/>
        </w:rPr>
        <w:t>Science</w:t>
      </w:r>
      <w:proofErr w:type="spellEnd"/>
      <w:r w:rsidRPr="416BB64F" w:rsidR="416BB64F">
        <w:rPr>
          <w:noProof w:val="0"/>
          <w:lang w:val="nl-NL"/>
        </w:rPr>
        <w:t xml:space="preserve"> Communication &amp; Society van Universiteit Leiden.</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74B790"/>
    <w:rsid w:val="082A5E88"/>
    <w:rsid w:val="082A5E88"/>
    <w:rsid w:val="09C62EE9"/>
    <w:rsid w:val="12FEC4F9"/>
    <w:rsid w:val="1674B790"/>
    <w:rsid w:val="169F0806"/>
    <w:rsid w:val="2E4826FB"/>
    <w:rsid w:val="3E34158D"/>
    <w:rsid w:val="416BB64F"/>
    <w:rsid w:val="42ACB46A"/>
    <w:rsid w:val="42ACB46A"/>
    <w:rsid w:val="444884CB"/>
    <w:rsid w:val="484F6F01"/>
    <w:rsid w:val="52CAC5BA"/>
    <w:rsid w:val="5466961B"/>
    <w:rsid w:val="54C16861"/>
    <w:rsid w:val="54C16861"/>
    <w:rsid w:val="5602667C"/>
    <w:rsid w:val="5A0950B2"/>
    <w:rsid w:val="5AD5D79F"/>
    <w:rsid w:val="5BA52113"/>
    <w:rsid w:val="5C71A800"/>
    <w:rsid w:val="5E0D7861"/>
    <w:rsid w:val="5E0D7861"/>
    <w:rsid w:val="6C76D497"/>
    <w:rsid w:val="7958EA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B790"/>
  <w15:chartTrackingRefBased/>
  <w15:docId w15:val="{DD36BAB6-9600-45C5-8B07-073C2506DD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3B1E79F9715459382BEB4C5CB2A47" ma:contentTypeVersion="15" ma:contentTypeDescription="Een nieuw document maken." ma:contentTypeScope="" ma:versionID="d90de1527e759f7358ab8174c8b4d229">
  <xsd:schema xmlns:xsd="http://www.w3.org/2001/XMLSchema" xmlns:xs="http://www.w3.org/2001/XMLSchema" xmlns:p="http://schemas.microsoft.com/office/2006/metadata/properties" xmlns:ns2="39093255-0623-44d6-bafc-130840d211a2" xmlns:ns3="d4ba9b53-f691-4c8b-91d4-3b1ae3eef811" targetNamespace="http://schemas.microsoft.com/office/2006/metadata/properties" ma:root="true" ma:fieldsID="40b2316aa8a8bbcbb3b9b30061bb08f1" ns2:_="" ns3:_="">
    <xsd:import namespace="39093255-0623-44d6-bafc-130840d211a2"/>
    <xsd:import namespace="d4ba9b53-f691-4c8b-91d4-3b1ae3eef8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93255-0623-44d6-bafc-130840d2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4feff59-3137-4d94-8e8f-9a22d604f4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ba9b53-f691-4c8b-91d4-3b1ae3eef81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7a84e11-01af-4e1d-a65e-9c0da892236a}" ma:internalName="TaxCatchAll" ma:showField="CatchAllData" ma:web="d4ba9b53-f691-4c8b-91d4-3b1ae3eef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4ba9b53-f691-4c8b-91d4-3b1ae3eef811" xsi:nil="true"/>
    <lcf76f155ced4ddcb4097134ff3c332f xmlns="39093255-0623-44d6-bafc-130840d211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590C69-0191-4653-A27E-ABE1DE3AD5F7}"/>
</file>

<file path=customXml/itemProps2.xml><?xml version="1.0" encoding="utf-8"?>
<ds:datastoreItem xmlns:ds="http://schemas.openxmlformats.org/officeDocument/2006/customXml" ds:itemID="{D533F26D-414F-42AF-8DEC-3E459B1F07B8}"/>
</file>

<file path=customXml/itemProps3.xml><?xml version="1.0" encoding="utf-8"?>
<ds:datastoreItem xmlns:ds="http://schemas.openxmlformats.org/officeDocument/2006/customXml" ds:itemID="{50E4657E-F40D-4CF1-A2FE-8BF72A00D77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Schuring</dc:creator>
  <cp:keywords/>
  <dc:description/>
  <cp:lastModifiedBy>Julia Schuring</cp:lastModifiedBy>
  <dcterms:created xsi:type="dcterms:W3CDTF">2022-06-23T11:30:10Z</dcterms:created>
  <dcterms:modified xsi:type="dcterms:W3CDTF">2022-06-28T14:22:49Z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0x01010014E3B1E79F9715459382BEB4C5CB2A47</vt:lpwstr>
  </property>
</Properties>
</file>